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10F0" w14:textId="38872483" w:rsidR="00AE1D9A" w:rsidRDefault="005F029F" w:rsidP="00691ED5">
      <w:pPr>
        <w:pStyle w:val="NoSpacing"/>
        <w:jc w:val="center"/>
      </w:pPr>
      <w:r>
        <w:t>THESE MINUTES ARE SUBJECT TO APPROVAL AT THE NEXT BO</w:t>
      </w:r>
      <w:r w:rsidR="00536099">
        <w:t>F</w:t>
      </w:r>
      <w:r w:rsidR="00652500">
        <w:t>/BOS</w:t>
      </w:r>
      <w:r>
        <w:t xml:space="preserve"> MEETING</w:t>
      </w:r>
    </w:p>
    <w:p w14:paraId="5EBF9A35" w14:textId="77777777" w:rsidR="005F029F" w:rsidRDefault="005F029F" w:rsidP="00691ED5">
      <w:pPr>
        <w:pStyle w:val="NoSpacing"/>
        <w:jc w:val="center"/>
      </w:pPr>
      <w:r>
        <w:t>TOWN OF CHESTER, CONNECTICUT</w:t>
      </w:r>
    </w:p>
    <w:p w14:paraId="778BC6FB" w14:textId="51B431D1" w:rsidR="005F029F" w:rsidRDefault="005F029F" w:rsidP="00691ED5">
      <w:pPr>
        <w:pStyle w:val="NoSpacing"/>
        <w:jc w:val="center"/>
      </w:pPr>
      <w:r>
        <w:t xml:space="preserve">BOARD OF </w:t>
      </w:r>
      <w:r w:rsidR="00506FBC">
        <w:t>FINANCE</w:t>
      </w:r>
    </w:p>
    <w:p w14:paraId="657DCC69" w14:textId="739695A9" w:rsidR="00804E28" w:rsidRDefault="00804E28" w:rsidP="00691ED5">
      <w:pPr>
        <w:pStyle w:val="NoSpacing"/>
        <w:jc w:val="center"/>
      </w:pPr>
      <w:r>
        <w:t>BOARD OF SELECTMEN</w:t>
      </w:r>
    </w:p>
    <w:p w14:paraId="485D8252" w14:textId="3D41718B" w:rsidR="005F029F" w:rsidRDefault="00804E28" w:rsidP="00691ED5">
      <w:pPr>
        <w:pStyle w:val="NoSpacing"/>
        <w:jc w:val="center"/>
      </w:pPr>
      <w:r>
        <w:t xml:space="preserve">JOINT </w:t>
      </w:r>
      <w:r w:rsidR="005F029F">
        <w:t>MEETING</w:t>
      </w:r>
    </w:p>
    <w:p w14:paraId="465D566F" w14:textId="3CB4198A" w:rsidR="005F029F" w:rsidRDefault="00506FBC" w:rsidP="00691ED5">
      <w:pPr>
        <w:pStyle w:val="NoSpacing"/>
        <w:jc w:val="center"/>
      </w:pPr>
      <w:r>
        <w:t>T</w:t>
      </w:r>
      <w:r w:rsidR="001A49C9">
        <w:t>uesday</w:t>
      </w:r>
      <w:r w:rsidR="005F029F">
        <w:t>,</w:t>
      </w:r>
      <w:r>
        <w:t xml:space="preserve"> </w:t>
      </w:r>
      <w:r w:rsidR="001A49C9">
        <w:t>March 5</w:t>
      </w:r>
      <w:r w:rsidR="00536099">
        <w:t xml:space="preserve">, </w:t>
      </w:r>
      <w:r w:rsidR="005F029F">
        <w:t>202</w:t>
      </w:r>
      <w:r w:rsidR="00C23DE8">
        <w:t>4</w:t>
      </w:r>
    </w:p>
    <w:p w14:paraId="05C9C794" w14:textId="286FD440" w:rsidR="005F029F" w:rsidRDefault="005F029F" w:rsidP="00691ED5">
      <w:pPr>
        <w:pStyle w:val="NoSpacing"/>
        <w:jc w:val="center"/>
      </w:pPr>
      <w:r>
        <w:t>Chester Town Hall</w:t>
      </w:r>
      <w:r w:rsidR="00506FBC">
        <w:t xml:space="preserve"> and via TEAMS</w:t>
      </w:r>
    </w:p>
    <w:p w14:paraId="28FA37C8" w14:textId="77777777" w:rsidR="005F029F" w:rsidRDefault="005F029F" w:rsidP="00691ED5">
      <w:pPr>
        <w:pStyle w:val="NoSpacing"/>
        <w:jc w:val="center"/>
      </w:pPr>
    </w:p>
    <w:p w14:paraId="223AC448" w14:textId="77777777" w:rsidR="005F029F" w:rsidRPr="00640D5B" w:rsidRDefault="005F029F" w:rsidP="00691ED5">
      <w:pPr>
        <w:pStyle w:val="NoSpacing"/>
        <w:rPr>
          <w:u w:val="single"/>
        </w:rPr>
      </w:pPr>
      <w:r w:rsidRPr="00640D5B">
        <w:rPr>
          <w:u w:val="single"/>
        </w:rPr>
        <w:t>CALL TO ORDER</w:t>
      </w:r>
    </w:p>
    <w:p w14:paraId="0D78922C" w14:textId="037AFA01" w:rsidR="001B3F33" w:rsidRDefault="001B3F33" w:rsidP="00691ED5">
      <w:pPr>
        <w:pStyle w:val="NoSpacing"/>
      </w:pPr>
      <w:r>
        <w:t>First Selectwoman Lignar called the BOS meeting to order at 7:0</w:t>
      </w:r>
      <w:r w:rsidR="00504BC9">
        <w:t>0</w:t>
      </w:r>
      <w:r>
        <w:t xml:space="preserve"> p.m.  In attendance included:  First Selectwoman Lignar, Selectwoman </w:t>
      </w:r>
      <w:proofErr w:type="spellStart"/>
      <w:r>
        <w:t>Bandzes</w:t>
      </w:r>
      <w:proofErr w:type="spellEnd"/>
      <w:r>
        <w:t xml:space="preserve">, and Selectman </w:t>
      </w:r>
      <w:proofErr w:type="spellStart"/>
      <w:r>
        <w:t>Racicchi</w:t>
      </w:r>
      <w:proofErr w:type="spellEnd"/>
      <w:r>
        <w:t>.</w:t>
      </w:r>
    </w:p>
    <w:p w14:paraId="527B2FC4" w14:textId="77777777" w:rsidR="001B3F33" w:rsidRDefault="001B3F33" w:rsidP="00691ED5">
      <w:pPr>
        <w:pStyle w:val="NoSpacing"/>
      </w:pPr>
    </w:p>
    <w:p w14:paraId="0EE351DC" w14:textId="59C27D56" w:rsidR="00804E28" w:rsidRDefault="00504BC9" w:rsidP="00691ED5">
      <w:pPr>
        <w:pStyle w:val="NoSpacing"/>
      </w:pPr>
      <w:r>
        <w:t xml:space="preserve">Acting </w:t>
      </w:r>
      <w:r w:rsidR="00506FBC">
        <w:t xml:space="preserve">Chairman </w:t>
      </w:r>
      <w:r>
        <w:t>Chillock</w:t>
      </w:r>
      <w:r w:rsidR="005F029F">
        <w:t xml:space="preserve"> called the </w:t>
      </w:r>
      <w:r w:rsidR="001B3F33">
        <w:t xml:space="preserve">BOF </w:t>
      </w:r>
      <w:r w:rsidR="005F029F">
        <w:t xml:space="preserve">meeting to order at </w:t>
      </w:r>
      <w:r w:rsidR="00804E28">
        <w:t>7:0</w:t>
      </w:r>
      <w:r>
        <w:t>0</w:t>
      </w:r>
      <w:r w:rsidR="001B3F33">
        <w:t xml:space="preserve"> </w:t>
      </w:r>
      <w:r w:rsidR="007F53E1">
        <w:t>p.m.</w:t>
      </w:r>
      <w:r w:rsidR="005F029F">
        <w:t xml:space="preserve"> </w:t>
      </w:r>
      <w:r w:rsidR="001926B0">
        <w:t xml:space="preserve"> In attendance included:  </w:t>
      </w:r>
      <w:r w:rsidR="001B3F33">
        <w:t>John C</w:t>
      </w:r>
      <w:r w:rsidR="00804E28">
        <w:t xml:space="preserve">hillock, </w:t>
      </w:r>
      <w:r w:rsidR="001B3F33">
        <w:t>D</w:t>
      </w:r>
      <w:r w:rsidR="00804E28">
        <w:t>eb</w:t>
      </w:r>
      <w:r w:rsidR="001B3F33">
        <w:t xml:space="preserve"> Vilcheck</w:t>
      </w:r>
      <w:r w:rsidR="00804E28">
        <w:t xml:space="preserve">, </w:t>
      </w:r>
      <w:r w:rsidR="001B3F33">
        <w:t>R</w:t>
      </w:r>
      <w:r w:rsidR="00804E28">
        <w:t>oger</w:t>
      </w:r>
      <w:r w:rsidR="001B3F33">
        <w:t xml:space="preserve"> Labreque</w:t>
      </w:r>
      <w:r w:rsidR="00804E28">
        <w:t xml:space="preserve">, </w:t>
      </w:r>
      <w:r w:rsidR="001C46B9">
        <w:t>Andrew Gardner, seated for Steve Cline – John Connelly</w:t>
      </w:r>
    </w:p>
    <w:p w14:paraId="6925AE97" w14:textId="77777777" w:rsidR="00804E28" w:rsidRDefault="00804E28" w:rsidP="00691ED5">
      <w:pPr>
        <w:pStyle w:val="NoSpacing"/>
      </w:pPr>
    </w:p>
    <w:p w14:paraId="280C43E6" w14:textId="145952C0" w:rsidR="00691ED5" w:rsidRDefault="001B3F33" w:rsidP="00691ED5">
      <w:pPr>
        <w:pStyle w:val="NoSpacing"/>
      </w:pPr>
      <w:r>
        <w:t xml:space="preserve">Also in attendance included:  </w:t>
      </w:r>
      <w:r w:rsidR="00804E28">
        <w:t>Peter</w:t>
      </w:r>
      <w:r>
        <w:t xml:space="preserve"> </w:t>
      </w:r>
      <w:proofErr w:type="spellStart"/>
      <w:r>
        <w:t>Evankow</w:t>
      </w:r>
      <w:proofErr w:type="spellEnd"/>
      <w:r w:rsidR="00804E28">
        <w:t>,</w:t>
      </w:r>
      <w:r>
        <w:t xml:space="preserve"> Director of Finance/Treasurer, </w:t>
      </w:r>
      <w:r w:rsidR="00504BC9">
        <w:t xml:space="preserve">Howard Pfrommer, Jacobson &amp; Associates, </w:t>
      </w:r>
      <w:r w:rsidR="00457DCC" w:rsidRPr="00457DCC">
        <w:t>Susan Wright, Virgina Carmany, Julieanne Divis, Dick Leighton, Building Official/Fire Marshal (TEAMS).</w:t>
      </w:r>
    </w:p>
    <w:p w14:paraId="12B1BAE8" w14:textId="77777777" w:rsidR="00691ED5" w:rsidRDefault="00691ED5" w:rsidP="00691ED5">
      <w:pPr>
        <w:pStyle w:val="NoSpacing"/>
      </w:pPr>
    </w:p>
    <w:p w14:paraId="7C8406B5" w14:textId="08007370" w:rsidR="00691ED5" w:rsidRPr="00691ED5" w:rsidRDefault="00691ED5" w:rsidP="00691ED5">
      <w:pPr>
        <w:pStyle w:val="NoSpacing"/>
        <w:rPr>
          <w:u w:val="single"/>
        </w:rPr>
      </w:pPr>
      <w:r w:rsidRPr="00691ED5">
        <w:rPr>
          <w:u w:val="single"/>
        </w:rPr>
        <w:t>APPROVAL OF MINUTES</w:t>
      </w:r>
    </w:p>
    <w:p w14:paraId="00ADC0DC" w14:textId="1231C2B4" w:rsidR="00804E28" w:rsidRDefault="00691ED5" w:rsidP="00691ED5">
      <w:pPr>
        <w:pStyle w:val="NoSpacing"/>
      </w:pPr>
      <w:r>
        <w:t>On a motion made and duly seconded, the minutes from the 2/15/24 and 2/27/24 meetings were approved as presented.</w:t>
      </w:r>
    </w:p>
    <w:p w14:paraId="70A2C809" w14:textId="577DF94D" w:rsidR="005F029F" w:rsidRDefault="005F029F" w:rsidP="00691ED5">
      <w:pPr>
        <w:pStyle w:val="NoSpacing"/>
      </w:pPr>
    </w:p>
    <w:p w14:paraId="5B8E8276" w14:textId="17F9CC22" w:rsidR="00B9799D" w:rsidRDefault="00691ED5" w:rsidP="00691ED5">
      <w:pPr>
        <w:pStyle w:val="NoSpacing"/>
        <w:rPr>
          <w:u w:val="single"/>
        </w:rPr>
      </w:pPr>
      <w:r>
        <w:rPr>
          <w:u w:val="single"/>
        </w:rPr>
        <w:t>INFRASTRUCTURE PROJECT PRIORITIZATION</w:t>
      </w:r>
    </w:p>
    <w:p w14:paraId="47FDBE7F" w14:textId="795481D1" w:rsidR="00804E28" w:rsidRDefault="00691ED5" w:rsidP="00691ED5">
      <w:pPr>
        <w:pStyle w:val="NoSpacing"/>
      </w:pPr>
      <w:r>
        <w:t>Howard Pfrommer, Jacobson &amp; Associates provided an overview on infrastructure project priorities throughout the Town.  Mr. Pfrommer was available to address questions/comments posed by BOS and BOF members.</w:t>
      </w:r>
    </w:p>
    <w:p w14:paraId="731C003F" w14:textId="77777777" w:rsidR="00691ED5" w:rsidRDefault="00691ED5" w:rsidP="00691ED5">
      <w:pPr>
        <w:pStyle w:val="NoSpacing"/>
      </w:pPr>
    </w:p>
    <w:p w14:paraId="4EE6B0E8" w14:textId="16EE0174" w:rsidR="00804E28" w:rsidRDefault="00691ED5" w:rsidP="00691ED5">
      <w:pPr>
        <w:pStyle w:val="NoSpacing"/>
        <w:rPr>
          <w:u w:val="single"/>
        </w:rPr>
      </w:pPr>
      <w:r>
        <w:rPr>
          <w:u w:val="single"/>
        </w:rPr>
        <w:t xml:space="preserve">CONTINUED REVIEW OF OPERATING </w:t>
      </w:r>
      <w:r w:rsidR="00804E28">
        <w:rPr>
          <w:u w:val="single"/>
        </w:rPr>
        <w:t xml:space="preserve">BUDGET </w:t>
      </w:r>
    </w:p>
    <w:p w14:paraId="3BAD9084" w14:textId="281B5F01" w:rsidR="00804E28" w:rsidRDefault="00AE3F2D" w:rsidP="00691ED5">
      <w:pPr>
        <w:pStyle w:val="NoSpacing"/>
      </w:pPr>
      <w:r>
        <w:t xml:space="preserve">Peter provided an overview of the proposed </w:t>
      </w:r>
      <w:r w:rsidR="00244152">
        <w:t xml:space="preserve">General Government line-item </w:t>
      </w:r>
      <w:r>
        <w:t xml:space="preserve">budget </w:t>
      </w:r>
      <w:r w:rsidR="00244152">
        <w:t xml:space="preserve">as submitted </w:t>
      </w:r>
      <w:r>
        <w:t>and was available to address questions</w:t>
      </w:r>
      <w:r w:rsidR="00691ED5">
        <w:t xml:space="preserve"> and</w:t>
      </w:r>
      <w:r>
        <w:t xml:space="preserve"> concerns posed by BOS and BOF members.</w:t>
      </w:r>
      <w:r w:rsidR="00244152">
        <w:t xml:space="preserve">  Peter will </w:t>
      </w:r>
      <w:r w:rsidR="00652500">
        <w:t>update</w:t>
      </w:r>
      <w:r w:rsidR="00244152">
        <w:t xml:space="preserve"> the budgets as discussed at the meeting.  Additional documentation/back-up will be provided as requested.</w:t>
      </w:r>
    </w:p>
    <w:p w14:paraId="116FB1A8" w14:textId="77777777" w:rsidR="00244152" w:rsidRPr="00244152" w:rsidRDefault="00244152" w:rsidP="00691ED5">
      <w:pPr>
        <w:pStyle w:val="NoSpacing"/>
      </w:pPr>
    </w:p>
    <w:p w14:paraId="6324C255" w14:textId="64C7333B" w:rsidR="004E7D28" w:rsidRPr="003D660F" w:rsidRDefault="004E7D28" w:rsidP="00691ED5">
      <w:pPr>
        <w:pStyle w:val="NoSpacing"/>
      </w:pPr>
      <w:r w:rsidRPr="00DC1EBC">
        <w:rPr>
          <w:u w:val="single"/>
        </w:rPr>
        <w:t>AUDIENCE OF CITIZENS</w:t>
      </w:r>
      <w:r w:rsidR="003D660F">
        <w:t xml:space="preserve"> – </w:t>
      </w:r>
      <w:r w:rsidR="00582FA8">
        <w:t>None.</w:t>
      </w:r>
    </w:p>
    <w:p w14:paraId="1769B3E2" w14:textId="4D26A7F0" w:rsidR="007045CC" w:rsidRDefault="007045CC" w:rsidP="00691ED5">
      <w:pPr>
        <w:pStyle w:val="NoSpacing"/>
      </w:pPr>
    </w:p>
    <w:p w14:paraId="709668A9" w14:textId="77777777" w:rsidR="007045CC" w:rsidRPr="006A0CD9" w:rsidRDefault="007045CC" w:rsidP="00691ED5">
      <w:pPr>
        <w:pStyle w:val="NoSpacing"/>
        <w:rPr>
          <w:u w:val="single"/>
        </w:rPr>
      </w:pPr>
      <w:r w:rsidRPr="006A0CD9">
        <w:rPr>
          <w:u w:val="single"/>
        </w:rPr>
        <w:t>ADJOURNMENT</w:t>
      </w:r>
    </w:p>
    <w:p w14:paraId="553A100F" w14:textId="7323E394" w:rsidR="007045CC" w:rsidRDefault="00E03F3B" w:rsidP="00691ED5">
      <w:pPr>
        <w:pStyle w:val="NoSpacing"/>
      </w:pPr>
      <w:r>
        <w:t xml:space="preserve">On a motion made and duly seconded, the </w:t>
      </w:r>
      <w:r w:rsidR="00733CBD">
        <w:t xml:space="preserve">BOF </w:t>
      </w:r>
      <w:r>
        <w:t xml:space="preserve">meeting was </w:t>
      </w:r>
      <w:r w:rsidR="003D660F">
        <w:t xml:space="preserve">unanimously </w:t>
      </w:r>
      <w:r>
        <w:t>adjourned</w:t>
      </w:r>
      <w:r w:rsidR="008A6D8A">
        <w:t xml:space="preserve">. </w:t>
      </w:r>
    </w:p>
    <w:p w14:paraId="2D8AD896" w14:textId="1C6A9E06" w:rsidR="00733CBD" w:rsidRDefault="00733CBD" w:rsidP="00691ED5">
      <w:pPr>
        <w:pStyle w:val="NoSpacing"/>
      </w:pPr>
      <w:r>
        <w:t xml:space="preserve">On a motion made and duly seconded, the BOS meeting was unanimously adjourned. </w:t>
      </w:r>
    </w:p>
    <w:p w14:paraId="2F86E23F" w14:textId="77777777" w:rsidR="007045CC" w:rsidRDefault="007045CC" w:rsidP="00691ED5">
      <w:pPr>
        <w:pStyle w:val="NoSpacing"/>
      </w:pPr>
    </w:p>
    <w:p w14:paraId="64A259B6" w14:textId="77777777" w:rsidR="007045CC" w:rsidRDefault="007045CC" w:rsidP="00691ED5">
      <w:pPr>
        <w:pStyle w:val="NoSpacing"/>
      </w:pPr>
      <w:r>
        <w:t>Respectfully Submitted,</w:t>
      </w:r>
    </w:p>
    <w:p w14:paraId="43587841" w14:textId="77777777" w:rsidR="007045CC" w:rsidRDefault="007045CC" w:rsidP="00691ED5">
      <w:pPr>
        <w:pStyle w:val="NoSpacing"/>
      </w:pPr>
    </w:p>
    <w:p w14:paraId="5F057CED" w14:textId="72313299" w:rsidR="007045CC" w:rsidRDefault="007045CC" w:rsidP="00691ED5">
      <w:pPr>
        <w:pStyle w:val="NoSpacing"/>
      </w:pPr>
      <w:r>
        <w:t>Suzanne Helchowski</w:t>
      </w:r>
      <w:r w:rsidR="00BF0EDF">
        <w:t xml:space="preserve">, </w:t>
      </w:r>
      <w:r>
        <w:t>Clerk</w:t>
      </w:r>
    </w:p>
    <w:sectPr w:rsidR="007045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3256" w14:textId="77777777" w:rsidR="00CA1068" w:rsidRDefault="00CA1068" w:rsidP="005A5470">
      <w:pPr>
        <w:spacing w:after="0" w:line="240" w:lineRule="auto"/>
      </w:pPr>
      <w:r>
        <w:separator/>
      </w:r>
    </w:p>
  </w:endnote>
  <w:endnote w:type="continuationSeparator" w:id="0">
    <w:p w14:paraId="1DD3D6EC" w14:textId="77777777" w:rsidR="00CA1068" w:rsidRDefault="00CA1068" w:rsidP="005A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868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74416" w14:textId="355E83C1" w:rsidR="005A5470" w:rsidRDefault="005A5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F7CE9" w14:textId="77777777" w:rsidR="005A5470" w:rsidRDefault="005A5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66AD" w14:textId="77777777" w:rsidR="00CA1068" w:rsidRDefault="00CA1068" w:rsidP="005A5470">
      <w:pPr>
        <w:spacing w:after="0" w:line="240" w:lineRule="auto"/>
      </w:pPr>
      <w:r>
        <w:separator/>
      </w:r>
    </w:p>
  </w:footnote>
  <w:footnote w:type="continuationSeparator" w:id="0">
    <w:p w14:paraId="09CC2916" w14:textId="77777777" w:rsidR="00CA1068" w:rsidRDefault="00CA1068" w:rsidP="005A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4F3"/>
    <w:multiLevelType w:val="hybridMultilevel"/>
    <w:tmpl w:val="EE968E9C"/>
    <w:lvl w:ilvl="0" w:tplc="8FA89A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3C6"/>
    <w:multiLevelType w:val="hybridMultilevel"/>
    <w:tmpl w:val="52949170"/>
    <w:lvl w:ilvl="0" w:tplc="E24C1AD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E3B52"/>
    <w:multiLevelType w:val="hybridMultilevel"/>
    <w:tmpl w:val="6D5252DC"/>
    <w:lvl w:ilvl="0" w:tplc="6E004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33A"/>
    <w:multiLevelType w:val="hybridMultilevel"/>
    <w:tmpl w:val="E09EC2E6"/>
    <w:lvl w:ilvl="0" w:tplc="3F62ED3C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A45"/>
    <w:multiLevelType w:val="hybridMultilevel"/>
    <w:tmpl w:val="FBF0B418"/>
    <w:lvl w:ilvl="0" w:tplc="67243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EFD"/>
    <w:multiLevelType w:val="hybridMultilevel"/>
    <w:tmpl w:val="FF16A056"/>
    <w:lvl w:ilvl="0" w:tplc="41723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2D27"/>
    <w:multiLevelType w:val="hybridMultilevel"/>
    <w:tmpl w:val="DC564D94"/>
    <w:lvl w:ilvl="0" w:tplc="7B48F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360526">
    <w:abstractNumId w:val="6"/>
  </w:num>
  <w:num w:numId="2" w16cid:durableId="1045176610">
    <w:abstractNumId w:val="1"/>
  </w:num>
  <w:num w:numId="3" w16cid:durableId="1715500734">
    <w:abstractNumId w:val="2"/>
  </w:num>
  <w:num w:numId="4" w16cid:durableId="653876464">
    <w:abstractNumId w:val="5"/>
  </w:num>
  <w:num w:numId="5" w16cid:durableId="148061238">
    <w:abstractNumId w:val="4"/>
  </w:num>
  <w:num w:numId="6" w16cid:durableId="698817996">
    <w:abstractNumId w:val="0"/>
  </w:num>
  <w:num w:numId="7" w16cid:durableId="1303389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9F"/>
    <w:rsid w:val="00004B79"/>
    <w:rsid w:val="00014105"/>
    <w:rsid w:val="000163D9"/>
    <w:rsid w:val="0004306D"/>
    <w:rsid w:val="00044C84"/>
    <w:rsid w:val="00062A4D"/>
    <w:rsid w:val="00084040"/>
    <w:rsid w:val="00176C49"/>
    <w:rsid w:val="00182D13"/>
    <w:rsid w:val="001926B0"/>
    <w:rsid w:val="001A05E3"/>
    <w:rsid w:val="001A49C9"/>
    <w:rsid w:val="001B3F33"/>
    <w:rsid w:val="001C46B9"/>
    <w:rsid w:val="00204537"/>
    <w:rsid w:val="00244152"/>
    <w:rsid w:val="0027154E"/>
    <w:rsid w:val="002A0629"/>
    <w:rsid w:val="002C4303"/>
    <w:rsid w:val="00303A6A"/>
    <w:rsid w:val="00342BE1"/>
    <w:rsid w:val="00380179"/>
    <w:rsid w:val="00391314"/>
    <w:rsid w:val="003A30C3"/>
    <w:rsid w:val="003D660F"/>
    <w:rsid w:val="003E0004"/>
    <w:rsid w:val="003E0524"/>
    <w:rsid w:val="003E527A"/>
    <w:rsid w:val="0042072B"/>
    <w:rsid w:val="00454D56"/>
    <w:rsid w:val="00457DCC"/>
    <w:rsid w:val="004C19AF"/>
    <w:rsid w:val="004D058D"/>
    <w:rsid w:val="004D728D"/>
    <w:rsid w:val="004E7D28"/>
    <w:rsid w:val="00504BC9"/>
    <w:rsid w:val="00506FBC"/>
    <w:rsid w:val="00520740"/>
    <w:rsid w:val="00536099"/>
    <w:rsid w:val="005767FA"/>
    <w:rsid w:val="00582FA8"/>
    <w:rsid w:val="00591CE3"/>
    <w:rsid w:val="005A5470"/>
    <w:rsid w:val="005E3966"/>
    <w:rsid w:val="005E4EE6"/>
    <w:rsid w:val="005E5B85"/>
    <w:rsid w:val="005F029F"/>
    <w:rsid w:val="0063431F"/>
    <w:rsid w:val="006360FA"/>
    <w:rsid w:val="00640D5B"/>
    <w:rsid w:val="00652500"/>
    <w:rsid w:val="00654D59"/>
    <w:rsid w:val="00675AD9"/>
    <w:rsid w:val="00680F47"/>
    <w:rsid w:val="00691ED5"/>
    <w:rsid w:val="006A0CD9"/>
    <w:rsid w:val="006B7970"/>
    <w:rsid w:val="006E025D"/>
    <w:rsid w:val="006E0409"/>
    <w:rsid w:val="007045CC"/>
    <w:rsid w:val="007277D2"/>
    <w:rsid w:val="00733CBD"/>
    <w:rsid w:val="007850D2"/>
    <w:rsid w:val="007919E9"/>
    <w:rsid w:val="007C37A2"/>
    <w:rsid w:val="007C3C79"/>
    <w:rsid w:val="007F53E1"/>
    <w:rsid w:val="00800F6F"/>
    <w:rsid w:val="00804B1B"/>
    <w:rsid w:val="00804E28"/>
    <w:rsid w:val="00880563"/>
    <w:rsid w:val="008A6D8A"/>
    <w:rsid w:val="008B7CE6"/>
    <w:rsid w:val="00905F02"/>
    <w:rsid w:val="009541A6"/>
    <w:rsid w:val="00966934"/>
    <w:rsid w:val="00974F3C"/>
    <w:rsid w:val="009B2F35"/>
    <w:rsid w:val="009B43E8"/>
    <w:rsid w:val="009D67EE"/>
    <w:rsid w:val="00A4579A"/>
    <w:rsid w:val="00AA03D1"/>
    <w:rsid w:val="00AE1D9A"/>
    <w:rsid w:val="00AE3F2D"/>
    <w:rsid w:val="00B117CB"/>
    <w:rsid w:val="00B11CBA"/>
    <w:rsid w:val="00B23B93"/>
    <w:rsid w:val="00B247BA"/>
    <w:rsid w:val="00B519C0"/>
    <w:rsid w:val="00B9799D"/>
    <w:rsid w:val="00BE5015"/>
    <w:rsid w:val="00BF0EDF"/>
    <w:rsid w:val="00C1377C"/>
    <w:rsid w:val="00C23DE8"/>
    <w:rsid w:val="00C5259D"/>
    <w:rsid w:val="00C64784"/>
    <w:rsid w:val="00C95A20"/>
    <w:rsid w:val="00C9723E"/>
    <w:rsid w:val="00CA1068"/>
    <w:rsid w:val="00CA60C9"/>
    <w:rsid w:val="00CF46DB"/>
    <w:rsid w:val="00CF5CB0"/>
    <w:rsid w:val="00D8008D"/>
    <w:rsid w:val="00D82D8A"/>
    <w:rsid w:val="00D83EBA"/>
    <w:rsid w:val="00DC1EBC"/>
    <w:rsid w:val="00DC2927"/>
    <w:rsid w:val="00DD74D6"/>
    <w:rsid w:val="00E03F3B"/>
    <w:rsid w:val="00E5098D"/>
    <w:rsid w:val="00E70983"/>
    <w:rsid w:val="00E77015"/>
    <w:rsid w:val="00E96DD0"/>
    <w:rsid w:val="00EA58FE"/>
    <w:rsid w:val="00EE5EFE"/>
    <w:rsid w:val="00F121BB"/>
    <w:rsid w:val="00F825B5"/>
    <w:rsid w:val="00FE428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CE9F"/>
  <w15:chartTrackingRefBased/>
  <w15:docId w15:val="{5BFB3C31-AE3F-4959-9FFD-6B3A22D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70"/>
  </w:style>
  <w:style w:type="paragraph" w:styleId="Footer">
    <w:name w:val="footer"/>
    <w:basedOn w:val="Normal"/>
    <w:link w:val="FooterChar"/>
    <w:uiPriority w:val="99"/>
    <w:unhideWhenUsed/>
    <w:rsid w:val="005A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ADmin</dc:creator>
  <cp:keywords/>
  <dc:description/>
  <cp:lastModifiedBy>Chester Administrative Assistant</cp:lastModifiedBy>
  <cp:revision>2</cp:revision>
  <dcterms:created xsi:type="dcterms:W3CDTF">2024-03-08T14:36:00Z</dcterms:created>
  <dcterms:modified xsi:type="dcterms:W3CDTF">2024-03-08T14:36:00Z</dcterms:modified>
</cp:coreProperties>
</file>